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Default="003D49F1" w:rsidP="00423FDB">
      <w:pPr>
        <w:jc w:val="center"/>
        <w:rPr>
          <w:b/>
          <w:sz w:val="32"/>
        </w:rPr>
      </w:pPr>
      <w:r>
        <w:rPr>
          <w:b/>
          <w:sz w:val="32"/>
        </w:rPr>
        <w:t>Выполнение плана работ ДУ №</w:t>
      </w:r>
      <w:r w:rsidR="00423FDB" w:rsidRPr="00423FDB">
        <w:rPr>
          <w:b/>
          <w:sz w:val="32"/>
        </w:rPr>
        <w:t>2 за 2013 год</w:t>
      </w:r>
    </w:p>
    <w:tbl>
      <w:tblPr>
        <w:tblW w:w="9637" w:type="dxa"/>
        <w:tblInd w:w="795" w:type="dxa"/>
        <w:tblLook w:val="04A0"/>
      </w:tblPr>
      <w:tblGrid>
        <w:gridCol w:w="613"/>
        <w:gridCol w:w="1653"/>
        <w:gridCol w:w="1948"/>
        <w:gridCol w:w="2078"/>
        <w:gridCol w:w="1296"/>
        <w:gridCol w:w="2049"/>
      </w:tblGrid>
      <w:tr w:rsidR="00423FDB" w:rsidRPr="00423FDB" w:rsidTr="00611001">
        <w:trPr>
          <w:trHeight w:val="255"/>
        </w:trPr>
        <w:tc>
          <w:tcPr>
            <w:tcW w:w="9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Информация о ходе выполнения плана ремонта за счет собственных средств</w:t>
            </w:r>
          </w:p>
        </w:tc>
      </w:tr>
      <w:tr w:rsidR="00423FDB" w:rsidRPr="00423FDB" w:rsidTr="00611001">
        <w:trPr>
          <w:trHeight w:val="255"/>
        </w:trPr>
        <w:tc>
          <w:tcPr>
            <w:tcW w:w="9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жилищного фонда ОАО "Служба заказчика" по состоянию на 31.12.2013г.</w:t>
            </w:r>
          </w:p>
        </w:tc>
      </w:tr>
      <w:tr w:rsidR="00423FDB" w:rsidRPr="00423FDB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Сроки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Сведения</w:t>
            </w:r>
          </w:p>
        </w:tc>
      </w:tr>
      <w:tr w:rsidR="00423FDB" w:rsidRPr="00423FDB" w:rsidTr="00611001">
        <w:trPr>
          <w:trHeight w:val="255"/>
        </w:trPr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работ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Подрядчик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</w:t>
            </w:r>
            <w:proofErr w:type="spellEnd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 </w:t>
            </w:r>
            <w:proofErr w:type="spellStart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</w:t>
            </w:r>
            <w:proofErr w:type="spellEnd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423FDB" w:rsidRPr="00423FDB" w:rsidTr="00611001">
        <w:trPr>
          <w:trHeight w:val="255"/>
        </w:trPr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(тыс</w:t>
            </w:r>
            <w:proofErr w:type="gramStart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уб.)</w:t>
            </w:r>
          </w:p>
        </w:tc>
      </w:tr>
      <w:tr w:rsidR="00423FDB" w:rsidRPr="00423FDB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A86CE0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423FDB" w:rsidRPr="00423FDB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A86CE0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Горького,38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D225B5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Розлив ХВС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D225B5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01.03. - 15.03.13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FDB" w:rsidRPr="00423FDB" w:rsidRDefault="00423FDB" w:rsidP="00423F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3F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265,851</w:t>
            </w:r>
          </w:p>
        </w:tc>
      </w:tr>
      <w:tr w:rsidR="00D225B5" w:rsidRPr="00D225B5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A86CE0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Горького,62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1,2,3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05.07. - 22.07.13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97,539</w:t>
            </w:r>
          </w:p>
        </w:tc>
      </w:tr>
      <w:tr w:rsidR="00D225B5" w:rsidRPr="00D225B5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A86CE0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Горького,38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Установка окон ПВХ в подъездах 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Наседкин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24.12.12 - 13.01.13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5B5" w:rsidRPr="00D225B5" w:rsidRDefault="00D225B5" w:rsidP="00D22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25B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164,800</w:t>
            </w:r>
          </w:p>
        </w:tc>
      </w:tr>
      <w:tr w:rsidR="00FD50CC" w:rsidRPr="00FD50CC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A86CE0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Горького,38 кв.70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мягкой кровли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ДУ № 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11.06. - 14.06.13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60,903</w:t>
            </w:r>
          </w:p>
        </w:tc>
      </w:tr>
      <w:tr w:rsidR="00FD50CC" w:rsidRPr="00FD50CC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A86CE0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Горького,59 кв.20,50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мягкой кровли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ДУ № 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11.06. - 14.06.13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49,378</w:t>
            </w:r>
          </w:p>
        </w:tc>
      </w:tr>
      <w:tr w:rsidR="00FD50CC" w:rsidRPr="00FD50CC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A86CE0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Кайдаловская,14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 02. - 06.03.13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326,624</w:t>
            </w:r>
          </w:p>
        </w:tc>
      </w:tr>
      <w:tr w:rsidR="00FD50CC" w:rsidRPr="00FD50CC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A86CE0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Кайдаловская,16а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="00611001"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Замена розлива ХВС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 w:rsid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ООО «Вектор»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10.04. - 24.04.13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0CC" w:rsidRPr="00FD50CC" w:rsidRDefault="00FD50CC" w:rsidP="00FD5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198,962</w:t>
            </w:r>
          </w:p>
        </w:tc>
      </w:tr>
      <w:tr w:rsidR="00611001" w:rsidRPr="00611001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4C763D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Кайдаловская,16а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08.01. - 30.01.13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47,774</w:t>
            </w:r>
          </w:p>
        </w:tc>
      </w:tr>
      <w:tr w:rsidR="00611001" w:rsidRPr="00611001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4C763D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Кайдаловская,16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2,3,4,5,6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ИП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Елгин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10.07. - 09.08.13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243,090</w:t>
            </w:r>
          </w:p>
        </w:tc>
      </w:tr>
      <w:tr w:rsidR="00611001" w:rsidRPr="00611001" w:rsidTr="00611001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4C763D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Кайдаловская,14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001" w:rsidRPr="00611001" w:rsidRDefault="00611001" w:rsidP="00611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10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94,616</w:t>
            </w:r>
          </w:p>
        </w:tc>
      </w:tr>
      <w:tr w:rsidR="00BC398F" w:rsidRPr="00BC398F" w:rsidTr="00BC398F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4C763D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Токмакова,17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подъезда №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РСС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50,483</w:t>
            </w:r>
          </w:p>
        </w:tc>
      </w:tr>
      <w:tr w:rsidR="00BC398F" w:rsidRPr="00BC398F" w:rsidTr="00BC398F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4C763D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Токмакова,17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Ремонт подъездов № 1,2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"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УК «Комфорт»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25.06. - 05.07.13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98F" w:rsidRPr="00BC398F" w:rsidRDefault="00BC398F" w:rsidP="00BC3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C39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56,918</w:t>
            </w:r>
          </w:p>
        </w:tc>
      </w:tr>
      <w:tr w:rsidR="00FB0CA0" w:rsidRPr="00FB0CA0" w:rsidTr="00FB0CA0">
        <w:trPr>
          <w:trHeight w:val="2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B0CA0" w:rsidRDefault="00FB0CA0" w:rsidP="00FB0C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B0C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B0CA0" w:rsidRDefault="00FB0CA0" w:rsidP="00FB0C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B0C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Горького,38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D50CC" w:rsidRDefault="00FB0CA0" w:rsidP="00923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D50C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Замена розлива ХВС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D50CC" w:rsidRDefault="00FB0CA0" w:rsidP="009232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ООО «Вектор»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B0CA0" w:rsidRDefault="00FB0CA0" w:rsidP="00FB0C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B0C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01.03. - 15.03.13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CA0" w:rsidRPr="00FB0CA0" w:rsidRDefault="00FB0CA0" w:rsidP="00FB0C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B0C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265,851</w:t>
            </w:r>
          </w:p>
        </w:tc>
      </w:tr>
    </w:tbl>
    <w:p w:rsidR="00423FDB" w:rsidRPr="00423FDB" w:rsidRDefault="00423FDB" w:rsidP="00423FDB">
      <w:pPr>
        <w:rPr>
          <w:b/>
          <w:sz w:val="32"/>
        </w:rPr>
      </w:pPr>
    </w:p>
    <w:sectPr w:rsidR="00423FDB" w:rsidRPr="00423FDB" w:rsidSect="00423F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3FDB"/>
    <w:rsid w:val="001D2DFF"/>
    <w:rsid w:val="003D49F1"/>
    <w:rsid w:val="003E1E46"/>
    <w:rsid w:val="00423FDB"/>
    <w:rsid w:val="004C763D"/>
    <w:rsid w:val="00611001"/>
    <w:rsid w:val="00704367"/>
    <w:rsid w:val="00900F06"/>
    <w:rsid w:val="00A86CE0"/>
    <w:rsid w:val="00BC398F"/>
    <w:rsid w:val="00D21CAB"/>
    <w:rsid w:val="00D225B5"/>
    <w:rsid w:val="00F45979"/>
    <w:rsid w:val="00FB0CA0"/>
    <w:rsid w:val="00FD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2014-07-15T23:21:00Z</dcterms:created>
  <dcterms:modified xsi:type="dcterms:W3CDTF">2014-07-22T07:06:00Z</dcterms:modified>
</cp:coreProperties>
</file>